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9" w:rsidRDefault="00C835C9" w:rsidP="00C8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 xml:space="preserve">Y. P.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Zarichnyak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 xml:space="preserve">, N. V.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Pilipenko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 xml:space="preserve">, E. V. Alekseev, V. A.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Ivanov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 xml:space="preserve"> and I. N.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Nikolaev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, "The Structure and Thermal Conductivity of the Structural Polymer Composites with Carbon Reinforcing Components," 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2020 International Multi-Conference on Industrial Engineering and Modern Technologies (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FarEastCon</w:t>
      </w:r>
      <w:proofErr w:type="spellEnd"/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 xml:space="preserve">, Vladivostok, 2020, pp. 1-3,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doi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  <w:t>: 10.1109/FarEastCon50210.2020.9271196. 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05BD1"/>
            <w:sz w:val="20"/>
            <w:szCs w:val="20"/>
            <w:shd w:val="clear" w:color="auto" w:fill="FFFFFF"/>
            <w:lang w:eastAsia="ru-RU"/>
          </w:rPr>
          <w:t>https://ieeexplore.ieee.org/document/9271196</w:t>
        </w:r>
      </w:hyperlink>
    </w:p>
    <w:p w:rsidR="00732D04" w:rsidRDefault="00732D04">
      <w:bookmarkStart w:id="0" w:name="_GoBack"/>
      <w:bookmarkEnd w:id="0"/>
    </w:p>
    <w:sectPr w:rsidR="007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C9D"/>
    <w:multiLevelType w:val="multilevel"/>
    <w:tmpl w:val="C6E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5B"/>
    <w:rsid w:val="00732D04"/>
    <w:rsid w:val="007A4D5B"/>
    <w:rsid w:val="00C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document/9271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2021-01-02T02:01:00Z</dcterms:created>
  <dcterms:modified xsi:type="dcterms:W3CDTF">2021-01-02T02:01:00Z</dcterms:modified>
</cp:coreProperties>
</file>